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EDB">
        <w:rPr>
          <w:rFonts w:ascii="Times New Roman" w:hAnsi="Times New Roman" w:cs="Times New Roman"/>
          <w:sz w:val="28"/>
          <w:szCs w:val="28"/>
        </w:rPr>
        <w:t>Письмо №</w:t>
      </w:r>
      <w:r w:rsidR="00B82FC2">
        <w:rPr>
          <w:rFonts w:ascii="Times New Roman" w:hAnsi="Times New Roman" w:cs="Times New Roman"/>
          <w:sz w:val="28"/>
          <w:szCs w:val="28"/>
        </w:rPr>
        <w:t>6</w:t>
      </w:r>
      <w:r w:rsidR="0066175A">
        <w:rPr>
          <w:rFonts w:ascii="Times New Roman" w:hAnsi="Times New Roman" w:cs="Times New Roman"/>
          <w:sz w:val="28"/>
          <w:szCs w:val="28"/>
        </w:rPr>
        <w:t>94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от </w:t>
      </w:r>
      <w:r w:rsidR="0066175A">
        <w:rPr>
          <w:rFonts w:ascii="Times New Roman" w:hAnsi="Times New Roman" w:cs="Times New Roman"/>
          <w:sz w:val="28"/>
          <w:szCs w:val="28"/>
        </w:rPr>
        <w:t>27</w:t>
      </w:r>
      <w:r w:rsidR="00207AE5">
        <w:rPr>
          <w:rFonts w:ascii="Times New Roman" w:hAnsi="Times New Roman" w:cs="Times New Roman"/>
          <w:sz w:val="28"/>
          <w:szCs w:val="28"/>
        </w:rPr>
        <w:t xml:space="preserve"> </w:t>
      </w:r>
      <w:r w:rsidR="00B82FC2">
        <w:rPr>
          <w:rFonts w:ascii="Times New Roman" w:hAnsi="Times New Roman" w:cs="Times New Roman"/>
          <w:sz w:val="28"/>
          <w:szCs w:val="28"/>
        </w:rPr>
        <w:t>июня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 w:rsidRPr="00C17EDB">
        <w:rPr>
          <w:rFonts w:ascii="Times New Roman" w:hAnsi="Times New Roman" w:cs="Times New Roman"/>
          <w:sz w:val="28"/>
          <w:szCs w:val="28"/>
        </w:rPr>
        <w:t>4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4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3BB" w:rsidRDefault="00B743BB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6173" w:rsidRDefault="00EA6173" w:rsidP="00EA6173">
      <w:pPr>
        <w:spacing w:after="0" w:line="276" w:lineRule="auto"/>
        <w:ind w:left="96" w:firstLine="566"/>
        <w:rPr>
          <w:rStyle w:val="fontstyle01"/>
          <w:rFonts w:ascii="Times New Roman" w:hAnsi="Times New Roman" w:cs="Times New Roman"/>
          <w:b/>
        </w:rPr>
      </w:pPr>
      <w:r>
        <w:rPr>
          <w:rStyle w:val="fontstyle01"/>
          <w:rFonts w:ascii="Times New Roman" w:hAnsi="Times New Roman" w:cs="Times New Roman"/>
          <w:b/>
        </w:rPr>
        <w:t xml:space="preserve">О </w:t>
      </w:r>
      <w:r w:rsidR="0066175A">
        <w:rPr>
          <w:rStyle w:val="fontstyle01"/>
          <w:rFonts w:ascii="Times New Roman" w:hAnsi="Times New Roman" w:cs="Times New Roman"/>
          <w:b/>
        </w:rPr>
        <w:t xml:space="preserve">ПК в рамках </w:t>
      </w:r>
      <w:r w:rsidR="0066175A" w:rsidRPr="0066175A">
        <w:rPr>
          <w:rStyle w:val="fontstyle01"/>
          <w:rFonts w:ascii="Times New Roman" w:hAnsi="Times New Roman" w:cs="Times New Roman"/>
          <w:b/>
        </w:rPr>
        <w:t>проекта «</w:t>
      </w:r>
      <w:r w:rsidR="0066175A">
        <w:rPr>
          <w:rStyle w:val="fontstyle01"/>
          <w:rFonts w:ascii="Times New Roman" w:hAnsi="Times New Roman" w:cs="Times New Roman"/>
          <w:b/>
        </w:rPr>
        <w:t>Цифровая образовательная среда»</w:t>
      </w:r>
    </w:p>
    <w:p w:rsidR="0066175A" w:rsidRDefault="0066175A" w:rsidP="00EA6173">
      <w:pPr>
        <w:spacing w:after="0" w:line="276" w:lineRule="auto"/>
        <w:ind w:left="96" w:firstLine="566"/>
        <w:rPr>
          <w:rStyle w:val="fontstyle01"/>
          <w:rFonts w:ascii="Times New Roman" w:hAnsi="Times New Roman" w:cs="Times New Roman"/>
          <w:b/>
        </w:rPr>
      </w:pPr>
    </w:p>
    <w:p w:rsidR="00EA6173" w:rsidRDefault="00EA6173" w:rsidP="00913291">
      <w:pPr>
        <w:spacing w:after="0" w:line="276" w:lineRule="auto"/>
        <w:ind w:left="96" w:firstLine="566"/>
        <w:jc w:val="right"/>
        <w:rPr>
          <w:rStyle w:val="fontstyle01"/>
          <w:rFonts w:ascii="Times New Roman" w:hAnsi="Times New Roman" w:cs="Times New Roman"/>
          <w:b/>
        </w:rPr>
      </w:pPr>
    </w:p>
    <w:p w:rsidR="00887B18" w:rsidRDefault="00887B18" w:rsidP="00913291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 w:rsidRPr="00C17EDB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8F79D0" w:rsidRPr="00C17EDB" w:rsidRDefault="008F79D0" w:rsidP="00913291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75A" w:rsidRDefault="00D10FA3" w:rsidP="0066175A">
      <w:pPr>
        <w:spacing w:after="27"/>
        <w:ind w:left="57" w:right="4" w:firstLine="510"/>
        <w:jc w:val="both"/>
        <w:rPr>
          <w:rStyle w:val="fontstyle0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87B18" w:rsidRPr="003058E8">
        <w:rPr>
          <w:rStyle w:val="fontstyle01"/>
          <w:rFonts w:ascii="Times New Roman" w:hAnsi="Times New Roman" w:cs="Times New Roman"/>
        </w:rPr>
        <w:t xml:space="preserve">соответствии 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>с письмом Министерств</w:t>
      </w:r>
      <w:r w:rsidR="00A02BF4" w:rsidRPr="003058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от </w:t>
      </w:r>
      <w:r w:rsidR="0066175A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>.2024 №06-</w:t>
      </w:r>
      <w:r w:rsidR="00207AE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6175A">
        <w:rPr>
          <w:rFonts w:ascii="Times New Roman" w:hAnsi="Times New Roman" w:cs="Times New Roman"/>
          <w:color w:val="000000"/>
          <w:sz w:val="28"/>
          <w:szCs w:val="28"/>
        </w:rPr>
        <w:t>425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EA6173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52B68" w:rsidRPr="003058E8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EA6173">
        <w:rPr>
          <w:rFonts w:ascii="Times New Roman" w:hAnsi="Times New Roman" w:cs="Times New Roman"/>
          <w:color w:val="000000"/>
          <w:sz w:val="28"/>
          <w:szCs w:val="28"/>
        </w:rPr>
        <w:t xml:space="preserve">/24, </w:t>
      </w:r>
      <w:r w:rsidR="00A02BF4" w:rsidRPr="003058E8">
        <w:rPr>
          <w:rFonts w:ascii="Times New Roman" w:hAnsi="Times New Roman" w:cs="Times New Roman"/>
          <w:color w:val="000000"/>
          <w:sz w:val="28"/>
          <w:szCs w:val="28"/>
        </w:rPr>
        <w:t>МКУ «Управление образования»</w:t>
      </w:r>
      <w:r w:rsidRPr="00D10FA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6175A">
        <w:rPr>
          <w:rStyle w:val="fontstyle01"/>
        </w:rPr>
        <w:t>информирует о проведении дополнительной программы обучения повышения квалификации «Использование библиотеки цифрового образовательного контента в учебной деятельности» на базе ФГАОУ ВО «Государственный университет просвещения» в рамках реализации федерального проекта «Цифровая образовательная среда».</w:t>
      </w:r>
    </w:p>
    <w:p w:rsidR="0066175A" w:rsidRDefault="0066175A" w:rsidP="0066175A">
      <w:pPr>
        <w:spacing w:after="27"/>
        <w:ind w:left="57" w:right="4" w:firstLine="510"/>
        <w:jc w:val="both"/>
        <w:rPr>
          <w:rStyle w:val="fontstyle01"/>
        </w:rPr>
      </w:pPr>
      <w:r>
        <w:rPr>
          <w:rStyle w:val="fontstyle01"/>
        </w:rPr>
        <w:t>Обучение будет проходить с 9 июля по 6 августа 2024 года в очно-заочной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форме с применением дистанционных образовательных технологий.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Категория слушателей: руководители образовательных организаций;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педагогические работники организаций, осуществляющих образовательную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деятельность.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Запись на курс будет открыта с 24 июня 2024 года до 8 июля 2024 года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по ссылке: </w:t>
      </w:r>
      <w:hyperlink r:id="rId5" w:history="1">
        <w:r w:rsidRPr="00375AB7">
          <w:rPr>
            <w:rStyle w:val="a4"/>
            <w:rFonts w:ascii="TimesNewRomanPSMT" w:hAnsi="TimesNewRomanPSMT"/>
            <w:sz w:val="28"/>
            <w:szCs w:val="28"/>
          </w:rPr>
          <w:t>https://education.apkpro.ru/courses/1777</w:t>
        </w:r>
      </w:hyperlink>
      <w:r>
        <w:rPr>
          <w:rStyle w:val="fontstyle01"/>
        </w:rPr>
        <w:t>.</w:t>
      </w:r>
    </w:p>
    <w:p w:rsidR="0066175A" w:rsidRDefault="0066175A" w:rsidP="0066175A">
      <w:pPr>
        <w:spacing w:after="27"/>
        <w:ind w:left="57" w:right="4" w:firstLine="510"/>
        <w:jc w:val="both"/>
        <w:rPr>
          <w:rStyle w:val="fontstyle01"/>
        </w:rPr>
      </w:pPr>
      <w:r>
        <w:rPr>
          <w:rStyle w:val="fontstyle01"/>
        </w:rPr>
        <w:t>По всем вопросам обращаться в службу технической поддержки по адресу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электронной почты: support@apkpro.ru или по телефону 8 (800) 200-91-85 (звонок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бесплатный).</w:t>
      </w:r>
    </w:p>
    <w:p w:rsidR="0066175A" w:rsidRDefault="0066175A" w:rsidP="0066175A">
      <w:pPr>
        <w:spacing w:after="27"/>
        <w:ind w:left="57" w:right="4" w:firstLine="510"/>
        <w:jc w:val="both"/>
        <w:rPr>
          <w:rStyle w:val="fontstyle01"/>
        </w:rPr>
      </w:pPr>
      <w:r>
        <w:rPr>
          <w:rStyle w:val="fontstyle01"/>
        </w:rPr>
        <w:t>Просим направить информацию о лицах, прошедших обучение по адресу</w:t>
      </w:r>
      <w:r>
        <w:rPr>
          <w:rFonts w:ascii="TimesNewRomanPSMT" w:hAnsi="TimesNewRomanPSMT"/>
          <w:color w:val="000000"/>
          <w:sz w:val="28"/>
          <w:szCs w:val="28"/>
        </w:rPr>
        <w:br/>
      </w:r>
      <w:hyperlink r:id="rId6" w:history="1">
        <w:r w:rsidRPr="00375AB7">
          <w:rPr>
            <w:rStyle w:val="a4"/>
            <w:rFonts w:ascii="TimesNewRomanPSMT" w:hAnsi="TimesNewRomanPSMT"/>
            <w:sz w:val="28"/>
            <w:szCs w:val="28"/>
            <w:lang w:val="en-US"/>
          </w:rPr>
          <w:t>sergokalaruo</w:t>
        </w:r>
        <w:r w:rsidRPr="0066175A">
          <w:rPr>
            <w:rStyle w:val="a4"/>
            <w:rFonts w:ascii="TimesNewRomanPSMT" w:hAnsi="TimesNewRomanPSMT"/>
            <w:sz w:val="28"/>
            <w:szCs w:val="28"/>
          </w:rPr>
          <w:t>@</w:t>
        </w:r>
        <w:r w:rsidRPr="00375AB7">
          <w:rPr>
            <w:rStyle w:val="a4"/>
            <w:rFonts w:ascii="TimesNewRomanPSMT" w:hAnsi="TimesNewRomanPSMT"/>
            <w:sz w:val="28"/>
            <w:szCs w:val="28"/>
            <w:lang w:val="en-US"/>
          </w:rPr>
          <w:t>mail</w:t>
        </w:r>
        <w:r w:rsidRPr="0066175A">
          <w:rPr>
            <w:rStyle w:val="a4"/>
            <w:rFonts w:ascii="TimesNewRomanPSMT" w:hAnsi="TimesNewRomanPSMT"/>
            <w:sz w:val="28"/>
            <w:szCs w:val="28"/>
          </w:rPr>
          <w:t>.</w:t>
        </w:r>
        <w:r w:rsidRPr="00375AB7">
          <w:rPr>
            <w:rStyle w:val="a4"/>
            <w:rFonts w:ascii="TimesNewRomanPSMT" w:hAnsi="TimesNewRomanPSMT"/>
            <w:sz w:val="28"/>
            <w:szCs w:val="28"/>
            <w:lang w:val="en-US"/>
          </w:rPr>
          <w:t>ru</w:t>
        </w:r>
      </w:hyperlink>
      <w:r w:rsidRPr="0066175A">
        <w:rPr>
          <w:rStyle w:val="fontstyle01"/>
          <w:color w:val="0000FF"/>
        </w:rPr>
        <w:t xml:space="preserve"> </w:t>
      </w:r>
      <w:r>
        <w:rPr>
          <w:rStyle w:val="fontstyle01"/>
        </w:rPr>
        <w:t>согласно прилагаемой форме.</w:t>
      </w:r>
    </w:p>
    <w:p w:rsidR="003058E8" w:rsidRDefault="0066175A" w:rsidP="0066175A">
      <w:pPr>
        <w:spacing w:after="27"/>
        <w:ind w:left="57" w:right="4" w:firstLine="510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Приложение: в электронном виде.</w:t>
      </w:r>
    </w:p>
    <w:p w:rsidR="0066175A" w:rsidRDefault="0066175A" w:rsidP="0066175A">
      <w:pPr>
        <w:spacing w:after="27"/>
        <w:ind w:left="57" w:right="4" w:firstLine="510"/>
        <w:jc w:val="both"/>
        <w:rPr>
          <w:rStyle w:val="fontstyle01"/>
        </w:rPr>
      </w:pPr>
    </w:p>
    <w:p w:rsidR="00EA6173" w:rsidRPr="003058E8" w:rsidRDefault="00EA6173" w:rsidP="00EA6173">
      <w:pPr>
        <w:spacing w:after="27"/>
        <w:ind w:left="57" w:right="4" w:firstLine="51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B3EBA" w:rsidRPr="009A7A78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Начальник МКУ</w:t>
      </w:r>
    </w:p>
    <w:p w:rsidR="00FB3EBA" w:rsidRPr="009A7A78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«Управление образования</w:t>
      </w:r>
      <w:proofErr w:type="gramStart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»:   </w:t>
      </w:r>
      <w:proofErr w:type="gramEnd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</w:t>
      </w:r>
      <w:proofErr w:type="spellStart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5D2D0B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B022AB" w:rsidRDefault="00B022AB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B022AB" w:rsidRPr="00B022AB" w:rsidRDefault="00B022AB" w:rsidP="00B022AB">
      <w:pPr>
        <w:widowControl w:val="0"/>
        <w:shd w:val="clear" w:color="auto" w:fill="FFFFFF"/>
        <w:spacing w:after="0" w:line="256" w:lineRule="auto"/>
        <w:ind w:right="125" w:firstLine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0" w:name="_GoBack"/>
      <w:bookmarkEnd w:id="0"/>
      <w:r w:rsidRPr="00B022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Приложение</w:t>
      </w:r>
    </w:p>
    <w:p w:rsidR="00B022AB" w:rsidRPr="00B022AB" w:rsidRDefault="00B022AB" w:rsidP="00B022AB">
      <w:pPr>
        <w:widowControl w:val="0"/>
        <w:shd w:val="clear" w:color="auto" w:fill="FFFFFF"/>
        <w:spacing w:after="0" w:line="256" w:lineRule="auto"/>
        <w:ind w:right="125" w:firstLine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022AB" w:rsidRPr="00B022AB" w:rsidRDefault="00B022AB" w:rsidP="00B022AB">
      <w:pPr>
        <w:widowControl w:val="0"/>
        <w:shd w:val="clear" w:color="auto" w:fill="FFFFFF"/>
        <w:spacing w:after="0" w:line="256" w:lineRule="auto"/>
        <w:ind w:right="125"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022AB" w:rsidRPr="00B022AB" w:rsidRDefault="00B022AB" w:rsidP="00B022AB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a5"/>
        <w:tblW w:w="9233" w:type="dxa"/>
        <w:tblLook w:val="04A0" w:firstRow="1" w:lastRow="0" w:firstColumn="1" w:lastColumn="0" w:noHBand="0" w:noVBand="1"/>
      </w:tblPr>
      <w:tblGrid>
        <w:gridCol w:w="2268"/>
        <w:gridCol w:w="3260"/>
        <w:gridCol w:w="2320"/>
        <w:gridCol w:w="1385"/>
      </w:tblGrid>
      <w:tr w:rsidR="00B022AB" w:rsidRPr="00B022AB" w:rsidTr="00B022AB">
        <w:trPr>
          <w:trHeight w:val="300"/>
        </w:trPr>
        <w:tc>
          <w:tcPr>
            <w:tcW w:w="2268" w:type="dxa"/>
            <w:noWrap/>
            <w:hideMark/>
          </w:tcPr>
          <w:p w:rsidR="00B022AB" w:rsidRPr="00B022AB" w:rsidRDefault="00B022AB" w:rsidP="00B022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3260" w:type="dxa"/>
            <w:noWrap/>
            <w:hideMark/>
          </w:tcPr>
          <w:p w:rsidR="00B022AB" w:rsidRPr="00B022AB" w:rsidRDefault="00B022AB" w:rsidP="00B022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320" w:type="dxa"/>
            <w:noWrap/>
            <w:hideMark/>
          </w:tcPr>
          <w:p w:rsidR="00B022AB" w:rsidRPr="00B022AB" w:rsidRDefault="00B022AB" w:rsidP="00B022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85" w:type="dxa"/>
            <w:noWrap/>
            <w:hideMark/>
          </w:tcPr>
          <w:p w:rsidR="00B022AB" w:rsidRPr="00B022AB" w:rsidRDefault="00B022AB" w:rsidP="00B022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</w:tr>
      <w:tr w:rsidR="00B022AB" w:rsidRPr="00B022AB" w:rsidTr="00B022AB">
        <w:trPr>
          <w:trHeight w:val="300"/>
        </w:trPr>
        <w:tc>
          <w:tcPr>
            <w:tcW w:w="2268" w:type="dxa"/>
            <w:noWrap/>
          </w:tcPr>
          <w:p w:rsidR="00B022AB" w:rsidRPr="00B022AB" w:rsidRDefault="00B022AB" w:rsidP="00B022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noWrap/>
          </w:tcPr>
          <w:p w:rsidR="00B022AB" w:rsidRPr="00B022AB" w:rsidRDefault="00B022AB" w:rsidP="00B022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noWrap/>
          </w:tcPr>
          <w:p w:rsidR="00B022AB" w:rsidRPr="00B022AB" w:rsidRDefault="00B022AB" w:rsidP="00B022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noWrap/>
          </w:tcPr>
          <w:p w:rsidR="00B022AB" w:rsidRPr="00B022AB" w:rsidRDefault="00B022AB" w:rsidP="00B022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2AB" w:rsidRPr="00B022AB" w:rsidTr="00B022AB">
        <w:trPr>
          <w:trHeight w:val="300"/>
        </w:trPr>
        <w:tc>
          <w:tcPr>
            <w:tcW w:w="2268" w:type="dxa"/>
            <w:noWrap/>
          </w:tcPr>
          <w:p w:rsidR="00B022AB" w:rsidRPr="00B022AB" w:rsidRDefault="00B022AB" w:rsidP="00B022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noWrap/>
          </w:tcPr>
          <w:p w:rsidR="00B022AB" w:rsidRPr="00B022AB" w:rsidRDefault="00B022AB" w:rsidP="00B022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noWrap/>
          </w:tcPr>
          <w:p w:rsidR="00B022AB" w:rsidRPr="00B022AB" w:rsidRDefault="00B022AB" w:rsidP="00B022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noWrap/>
          </w:tcPr>
          <w:p w:rsidR="00B022AB" w:rsidRPr="00B022AB" w:rsidRDefault="00B022AB" w:rsidP="00B022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2AB" w:rsidRPr="00B022AB" w:rsidTr="00B022AB">
        <w:trPr>
          <w:trHeight w:val="300"/>
        </w:trPr>
        <w:tc>
          <w:tcPr>
            <w:tcW w:w="2268" w:type="dxa"/>
            <w:noWrap/>
          </w:tcPr>
          <w:p w:rsidR="00B022AB" w:rsidRPr="00B022AB" w:rsidRDefault="00B022AB" w:rsidP="00B022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noWrap/>
          </w:tcPr>
          <w:p w:rsidR="00B022AB" w:rsidRPr="00B022AB" w:rsidRDefault="00B022AB" w:rsidP="00B022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noWrap/>
          </w:tcPr>
          <w:p w:rsidR="00B022AB" w:rsidRPr="00B022AB" w:rsidRDefault="00B022AB" w:rsidP="00B022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noWrap/>
          </w:tcPr>
          <w:p w:rsidR="00B022AB" w:rsidRPr="00B022AB" w:rsidRDefault="00B022AB" w:rsidP="00B022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22AB" w:rsidRPr="00B022AB" w:rsidRDefault="00B022AB" w:rsidP="00B022AB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sectPr w:rsidR="00B022AB" w:rsidRPr="00B022AB" w:rsidSect="00B743BB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008A"/>
    <w:multiLevelType w:val="hybridMultilevel"/>
    <w:tmpl w:val="BCE2BB90"/>
    <w:lvl w:ilvl="0" w:tplc="43EAFDDE">
      <w:start w:val="1"/>
      <w:numFmt w:val="bullet"/>
      <w:lvlText w:val=""/>
      <w:lvlJc w:val="left"/>
      <w:pPr>
        <w:ind w:left="1521" w:hanging="360"/>
      </w:pPr>
      <w:rPr>
        <w:rFonts w:ascii="Symbol" w:hAnsi="Symbol" w:hint="default"/>
      </w:rPr>
    </w:lvl>
    <w:lvl w:ilvl="1" w:tplc="43EAFD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A4898"/>
    <w:multiLevelType w:val="hybridMultilevel"/>
    <w:tmpl w:val="748EDE86"/>
    <w:lvl w:ilvl="0" w:tplc="43EAFDDE">
      <w:start w:val="1"/>
      <w:numFmt w:val="bullet"/>
      <w:lvlText w:val="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91EA8"/>
    <w:multiLevelType w:val="hybridMultilevel"/>
    <w:tmpl w:val="9364E2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5181E79"/>
    <w:multiLevelType w:val="hybridMultilevel"/>
    <w:tmpl w:val="96FE2EE2"/>
    <w:lvl w:ilvl="0" w:tplc="0F488B66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9C4220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34092B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F8ECAA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D9AA0C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A16081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CC2360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32B41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7007F3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B70B8"/>
    <w:rsid w:val="001E74BF"/>
    <w:rsid w:val="00207AE5"/>
    <w:rsid w:val="002835E3"/>
    <w:rsid w:val="00292D45"/>
    <w:rsid w:val="002C65A8"/>
    <w:rsid w:val="002F5AE0"/>
    <w:rsid w:val="003058E8"/>
    <w:rsid w:val="00371ECE"/>
    <w:rsid w:val="003757B1"/>
    <w:rsid w:val="00381B1E"/>
    <w:rsid w:val="004A15CA"/>
    <w:rsid w:val="004D02DC"/>
    <w:rsid w:val="004E395D"/>
    <w:rsid w:val="00585816"/>
    <w:rsid w:val="005D2D0B"/>
    <w:rsid w:val="005F026C"/>
    <w:rsid w:val="00624233"/>
    <w:rsid w:val="00641E13"/>
    <w:rsid w:val="00652B68"/>
    <w:rsid w:val="0066175A"/>
    <w:rsid w:val="006976BB"/>
    <w:rsid w:val="00710625"/>
    <w:rsid w:val="007B614B"/>
    <w:rsid w:val="007B6999"/>
    <w:rsid w:val="00806A5F"/>
    <w:rsid w:val="00887B18"/>
    <w:rsid w:val="008B695C"/>
    <w:rsid w:val="008E6880"/>
    <w:rsid w:val="008F79D0"/>
    <w:rsid w:val="00913291"/>
    <w:rsid w:val="009A7A78"/>
    <w:rsid w:val="009D0E01"/>
    <w:rsid w:val="009D4668"/>
    <w:rsid w:val="00A02BF4"/>
    <w:rsid w:val="00A2482D"/>
    <w:rsid w:val="00A26FE3"/>
    <w:rsid w:val="00A34B26"/>
    <w:rsid w:val="00A66810"/>
    <w:rsid w:val="00A70F7B"/>
    <w:rsid w:val="00AF6200"/>
    <w:rsid w:val="00B022AB"/>
    <w:rsid w:val="00B743BB"/>
    <w:rsid w:val="00B82FC2"/>
    <w:rsid w:val="00B9421A"/>
    <w:rsid w:val="00C17EDB"/>
    <w:rsid w:val="00C80F36"/>
    <w:rsid w:val="00D10FA3"/>
    <w:rsid w:val="00D42970"/>
    <w:rsid w:val="00DE7DA2"/>
    <w:rsid w:val="00E32FE5"/>
    <w:rsid w:val="00E36C93"/>
    <w:rsid w:val="00E51294"/>
    <w:rsid w:val="00E752A8"/>
    <w:rsid w:val="00EA6173"/>
    <w:rsid w:val="00F21C40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128C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a5">
    <w:name w:val="Table Grid"/>
    <w:basedOn w:val="a1"/>
    <w:uiPriority w:val="39"/>
    <w:rsid w:val="00B02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gokalaruo@mail.ru" TargetMode="External"/><Relationship Id="rId5" Type="http://schemas.openxmlformats.org/officeDocument/2006/relationships/hyperlink" Target="https://education.apkpro.ru/courses/17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2024-06-27T07:08:00Z</dcterms:created>
  <dcterms:modified xsi:type="dcterms:W3CDTF">2024-06-27T07:11:00Z</dcterms:modified>
</cp:coreProperties>
</file>